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8E3A" w14:textId="77777777" w:rsidR="00EC5BFF" w:rsidRPr="00EC5BFF" w:rsidRDefault="00EC5BFF" w:rsidP="00EC5B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OTVÍRÁNÍ 2024</w:t>
      </w:r>
    </w:p>
    <w:p w14:paraId="6CCE3CC8" w14:textId="77777777" w:rsidR="00EC5BFF" w:rsidRPr="00EC5BFF" w:rsidRDefault="00EC5BFF" w:rsidP="00EC5B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Obvodní přehlídka dětských divadelních, recitačních a loutkářských kolektivů se koná v Divadle RADAR </w:t>
      </w:r>
      <w:r w:rsidRPr="00EC5BF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v neděli 7. dubna 2024.</w:t>
      </w:r>
    </w:p>
    <w:p w14:paraId="3EFEAC35" w14:textId="77777777" w:rsidR="00EC5BFF" w:rsidRPr="00EC5BFF" w:rsidRDefault="00EC5BFF" w:rsidP="00EC5B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Počtu přihlášených kolektivů bude uzpůsoben i časový rozpis přehlídky. Počítejte proto, prosím, s celým dnem. Vedoucí přihlášených souborů budou včas vyrozuměni.</w:t>
      </w:r>
    </w:p>
    <w:p w14:paraId="4B21484B" w14:textId="77777777" w:rsidR="00EC5BFF" w:rsidRPr="00EC5BFF" w:rsidRDefault="00EC5BFF" w:rsidP="00EC5B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Propozice pro soubory najdete zde: (</w:t>
      </w:r>
      <w:hyperlink r:id="rId4" w:history="1">
        <w:r w:rsidRPr="00EC5BFF">
          <w:rPr>
            <w:rFonts w:ascii="Calibri" w:eastAsia="Times New Roman" w:hAnsi="Calibri" w:cs="Calibri"/>
            <w:color w:val="1155CC"/>
            <w:kern w:val="0"/>
            <w:u w:val="single"/>
            <w:lang w:eastAsia="cs-CZ"/>
            <w14:ligatures w14:val="none"/>
          </w:rPr>
          <w:t>https://www.nipos.cz/detska-scena-2024-propozice/?fbclid=IwAR3RuybycfGc3xuucLtfuOjLNN97Y71nuGISH6o0z9WL1cSqon-sV9fzbv4</w:t>
        </w:r>
      </w:hyperlink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).</w:t>
      </w:r>
      <w:r w:rsidRPr="00EC5BFF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cs-CZ"/>
          <w14:ligatures w14:val="none"/>
        </w:rPr>
        <w:t>   </w:t>
      </w:r>
    </w:p>
    <w:p w14:paraId="56DF3352" w14:textId="77777777" w:rsidR="00EC5BFF" w:rsidRPr="00EC5BFF" w:rsidRDefault="00EC5BFF" w:rsidP="00EC5B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Přihlášky zasílejte do </w:t>
      </w:r>
      <w:r w:rsidRPr="00EC5BF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22.3.2024</w:t>
      </w:r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mailem na adresu </w:t>
      </w:r>
      <w:hyperlink r:id="rId5" w:history="1">
        <w:r w:rsidRPr="00EC5BFF">
          <w:rPr>
            <w:rFonts w:ascii="Calibri" w:eastAsia="Times New Roman" w:hAnsi="Calibri" w:cs="Calibri"/>
            <w:color w:val="1155CC"/>
            <w:kern w:val="0"/>
            <w:u w:val="single"/>
            <w:lang w:eastAsia="cs-CZ"/>
            <w14:ligatures w14:val="none"/>
          </w:rPr>
          <w:t>e.toperczerova@ddmpraha7.cz</w:t>
        </w:r>
      </w:hyperlink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nebo poštou na adresu Eliška </w:t>
      </w:r>
      <w:proofErr w:type="spellStart"/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Toperczerová</w:t>
      </w:r>
      <w:proofErr w:type="spellEnd"/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 DDM Praha 7, Šimáčkova 16, Praha 7.</w:t>
      </w:r>
    </w:p>
    <w:p w14:paraId="4BC0B4F8" w14:textId="77777777" w:rsidR="00EC5BFF" w:rsidRPr="00EC5BFF" w:rsidRDefault="00EC5BFF" w:rsidP="00EC5BF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Přihláška je ke stažení zde. Dispozice divadelního prostoru naleznete zde a technického vybavení divadla zde.</w:t>
      </w:r>
    </w:p>
    <w:p w14:paraId="76A1A007" w14:textId="3AEB6250" w:rsidR="000B4282" w:rsidRDefault="00EC5BFF" w:rsidP="00EC5BFF"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Po předchozí domluvě se můžete přijít na prostory podívat. Kontaktujte Elišku </w:t>
      </w:r>
      <w:proofErr w:type="spellStart"/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Toperczerovou</w:t>
      </w:r>
      <w:proofErr w:type="spellEnd"/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na e-mailové adrese </w:t>
      </w:r>
      <w:hyperlink r:id="rId6" w:history="1">
        <w:r w:rsidRPr="00EC5BFF">
          <w:rPr>
            <w:rFonts w:ascii="Calibri" w:eastAsia="Times New Roman" w:hAnsi="Calibri" w:cs="Calibri"/>
            <w:color w:val="1155CC"/>
            <w:kern w:val="0"/>
            <w:u w:val="single"/>
            <w:lang w:eastAsia="cs-CZ"/>
            <w14:ligatures w14:val="none"/>
          </w:rPr>
          <w:t>e.toperczerova@ddmpraha7.cz</w:t>
        </w:r>
      </w:hyperlink>
      <w:r w:rsidRPr="00EC5BF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nebo na telefonním čísle 724350602.</w:t>
      </w:r>
    </w:p>
    <w:sectPr w:rsidR="000B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FF"/>
    <w:rsid w:val="000B4282"/>
    <w:rsid w:val="00E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0175"/>
  <w15:chartTrackingRefBased/>
  <w15:docId w15:val="{1C7BDFAD-198C-480C-8DAB-DCE4D668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toperczerova@ddmpraha7.cz" TargetMode="External"/><Relationship Id="rId5" Type="http://schemas.openxmlformats.org/officeDocument/2006/relationships/hyperlink" Target="mailto:e.toperczerova@ddmpraha7.cz" TargetMode="External"/><Relationship Id="rId4" Type="http://schemas.openxmlformats.org/officeDocument/2006/relationships/hyperlink" Target="https://www.nipos.cz/detska-scena-2024-propozice/?fbclid=IwAR3RuybycfGc3xuucLtfuOjLNN97Y71nuGISH6o0z9WL1cSqon-sV9fzbv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Top</dc:creator>
  <cp:keywords/>
  <dc:description/>
  <cp:lastModifiedBy>Elina Top</cp:lastModifiedBy>
  <cp:revision>1</cp:revision>
  <dcterms:created xsi:type="dcterms:W3CDTF">2024-02-12T14:09:00Z</dcterms:created>
  <dcterms:modified xsi:type="dcterms:W3CDTF">2024-02-12T14:10:00Z</dcterms:modified>
</cp:coreProperties>
</file>